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7A" w:rsidRDefault="00920146" w:rsidP="00920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46">
        <w:rPr>
          <w:rFonts w:ascii="Times New Roman" w:hAnsi="Times New Roman" w:cs="Times New Roman"/>
          <w:b/>
          <w:sz w:val="24"/>
          <w:szCs w:val="24"/>
        </w:rPr>
        <w:t xml:space="preserve">Зачетная работы по литературе 2- половины </w:t>
      </w:r>
      <w:r w:rsidRPr="00920146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20146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920146" w:rsidRDefault="00920146" w:rsidP="00920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20146" w:rsidRDefault="00920146" w:rsidP="00D169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два направления в в</w:t>
      </w:r>
      <w:r w:rsidRPr="00920146">
        <w:rPr>
          <w:rFonts w:ascii="Times New Roman" w:hAnsi="Times New Roman" w:cs="Times New Roman"/>
          <w:sz w:val="24"/>
          <w:szCs w:val="24"/>
        </w:rPr>
        <w:t xml:space="preserve">оенной прозе 2- половины </w:t>
      </w:r>
      <w:r w:rsidRPr="0092014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0146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536" w:rsidRDefault="005C7536" w:rsidP="005C75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146" w:rsidRDefault="00920146" w:rsidP="00D169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автора и его произведение:</w:t>
      </w:r>
    </w:p>
    <w:p w:rsidR="00920146" w:rsidRDefault="00FB3B46" w:rsidP="00D169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20146">
        <w:rPr>
          <w:rFonts w:ascii="Times New Roman" w:hAnsi="Times New Roman" w:cs="Times New Roman"/>
          <w:sz w:val="24"/>
          <w:szCs w:val="24"/>
        </w:rPr>
        <w:t xml:space="preserve">А. Солженицын                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20146">
        <w:rPr>
          <w:rFonts w:ascii="Times New Roman" w:hAnsi="Times New Roman" w:cs="Times New Roman"/>
          <w:sz w:val="24"/>
          <w:szCs w:val="24"/>
        </w:rPr>
        <w:t>«Жизнь и судьба»</w:t>
      </w:r>
    </w:p>
    <w:p w:rsidR="00920146" w:rsidRDefault="00FB3B46" w:rsidP="00D169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20146">
        <w:rPr>
          <w:rFonts w:ascii="Times New Roman" w:hAnsi="Times New Roman" w:cs="Times New Roman"/>
          <w:sz w:val="24"/>
          <w:szCs w:val="24"/>
        </w:rPr>
        <w:t xml:space="preserve">В. Распутин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20146">
        <w:rPr>
          <w:rFonts w:ascii="Times New Roman" w:hAnsi="Times New Roman" w:cs="Times New Roman"/>
          <w:sz w:val="24"/>
          <w:szCs w:val="24"/>
        </w:rPr>
        <w:t>«Матренин двор»</w:t>
      </w:r>
    </w:p>
    <w:p w:rsidR="00920146" w:rsidRDefault="00FB3B46" w:rsidP="00D169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20146">
        <w:rPr>
          <w:rFonts w:ascii="Times New Roman" w:hAnsi="Times New Roman" w:cs="Times New Roman"/>
          <w:sz w:val="24"/>
          <w:szCs w:val="24"/>
        </w:rPr>
        <w:t xml:space="preserve">В. Шаламов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20146">
        <w:rPr>
          <w:rFonts w:ascii="Times New Roman" w:hAnsi="Times New Roman" w:cs="Times New Roman"/>
          <w:sz w:val="24"/>
          <w:szCs w:val="24"/>
        </w:rPr>
        <w:t>«Последний срок»</w:t>
      </w:r>
    </w:p>
    <w:p w:rsidR="00920146" w:rsidRDefault="00FB3B46" w:rsidP="00D169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20146">
        <w:rPr>
          <w:rFonts w:ascii="Times New Roman" w:hAnsi="Times New Roman" w:cs="Times New Roman"/>
          <w:sz w:val="24"/>
          <w:szCs w:val="24"/>
        </w:rPr>
        <w:t xml:space="preserve">В. Гроссман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20146">
        <w:rPr>
          <w:rFonts w:ascii="Times New Roman" w:hAnsi="Times New Roman" w:cs="Times New Roman"/>
          <w:sz w:val="24"/>
          <w:szCs w:val="24"/>
        </w:rPr>
        <w:t>«Колымские рассказы»</w:t>
      </w:r>
    </w:p>
    <w:p w:rsidR="00FB3B46" w:rsidRDefault="00FB3B46" w:rsidP="00D169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запишите в формате 1-а, 2-б и т.п.</w:t>
      </w:r>
    </w:p>
    <w:p w:rsidR="005C7536" w:rsidRDefault="005C7536" w:rsidP="00D169A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C05" w:rsidRDefault="00460C05" w:rsidP="00D169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смысл имеет изменение первоначального названия повести А. Солженицына «Один день одного зека» на «Один день Ивана Денисовича»?</w:t>
      </w:r>
    </w:p>
    <w:p w:rsidR="005C7536" w:rsidRDefault="005C7536" w:rsidP="005859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F80" w:rsidRDefault="00AA2F80" w:rsidP="00D169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осуждал А. Солженицын повесть М. Шолохова «Судьба человека»?</w:t>
      </w:r>
    </w:p>
    <w:p w:rsidR="005C7536" w:rsidRDefault="005C7536" w:rsidP="005C75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F80" w:rsidRDefault="00AA2F80" w:rsidP="00D169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Сопоставьте даты присуждения Нобелевской премии с их обладателями:</w:t>
      </w:r>
    </w:p>
    <w:p w:rsidR="00AA2F80" w:rsidRPr="00AA2F80" w:rsidRDefault="00AA2F80" w:rsidP="00D169A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2F80">
        <w:rPr>
          <w:rFonts w:ascii="Times New Roman" w:hAnsi="Times New Roman" w:cs="Times New Roman"/>
          <w:sz w:val="24"/>
          <w:szCs w:val="24"/>
        </w:rPr>
        <w:t xml:space="preserve"> 1) </w:t>
      </w:r>
      <w:r w:rsidR="00B84627">
        <w:rPr>
          <w:rFonts w:ascii="Times New Roman" w:hAnsi="Times New Roman" w:cs="Times New Roman"/>
          <w:sz w:val="24"/>
          <w:szCs w:val="24"/>
        </w:rPr>
        <w:t>1933</w:t>
      </w:r>
      <w:r w:rsidRPr="00AA2F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846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A2F80">
        <w:rPr>
          <w:rFonts w:ascii="Times New Roman" w:hAnsi="Times New Roman" w:cs="Times New Roman"/>
          <w:sz w:val="24"/>
          <w:szCs w:val="24"/>
        </w:rPr>
        <w:t xml:space="preserve">а) </w:t>
      </w:r>
      <w:r w:rsidR="00B84627">
        <w:rPr>
          <w:rFonts w:ascii="Times New Roman" w:hAnsi="Times New Roman" w:cs="Times New Roman"/>
          <w:sz w:val="24"/>
          <w:szCs w:val="24"/>
        </w:rPr>
        <w:t>И. Бунин</w:t>
      </w:r>
    </w:p>
    <w:p w:rsidR="00AA2F80" w:rsidRDefault="00AA2F80" w:rsidP="00D169A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84627">
        <w:rPr>
          <w:rFonts w:ascii="Times New Roman" w:hAnsi="Times New Roman" w:cs="Times New Roman"/>
          <w:sz w:val="24"/>
          <w:szCs w:val="24"/>
        </w:rPr>
        <w:t xml:space="preserve">1970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84627">
        <w:rPr>
          <w:rFonts w:ascii="Times New Roman" w:hAnsi="Times New Roman" w:cs="Times New Roman"/>
          <w:sz w:val="24"/>
          <w:szCs w:val="24"/>
        </w:rPr>
        <w:t>И. Бродский</w:t>
      </w:r>
    </w:p>
    <w:p w:rsidR="00AA2F80" w:rsidRDefault="00AA2F80" w:rsidP="00D169A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84627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462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84627">
        <w:rPr>
          <w:rFonts w:ascii="Times New Roman" w:hAnsi="Times New Roman" w:cs="Times New Roman"/>
          <w:sz w:val="24"/>
          <w:szCs w:val="24"/>
        </w:rPr>
        <w:t>Б. Пастернак</w:t>
      </w:r>
    </w:p>
    <w:p w:rsidR="00B84627" w:rsidRDefault="00AA2F80" w:rsidP="00D169A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84627">
        <w:rPr>
          <w:rFonts w:ascii="Times New Roman" w:hAnsi="Times New Roman" w:cs="Times New Roman"/>
          <w:sz w:val="24"/>
          <w:szCs w:val="24"/>
        </w:rPr>
        <w:t>1957</w:t>
      </w:r>
      <w:r w:rsidR="00B84627" w:rsidRPr="00B84627">
        <w:rPr>
          <w:rFonts w:ascii="Times New Roman" w:hAnsi="Times New Roman" w:cs="Times New Roman"/>
          <w:sz w:val="24"/>
          <w:szCs w:val="24"/>
        </w:rPr>
        <w:t xml:space="preserve"> </w:t>
      </w:r>
      <w:r w:rsidR="00B84627">
        <w:rPr>
          <w:rFonts w:ascii="Times New Roman" w:hAnsi="Times New Roman" w:cs="Times New Roman"/>
          <w:sz w:val="24"/>
          <w:szCs w:val="24"/>
        </w:rPr>
        <w:t xml:space="preserve">                                   г) М. Шолохов</w:t>
      </w:r>
    </w:p>
    <w:p w:rsidR="005C7536" w:rsidRDefault="00B84627" w:rsidP="00D169A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1965</w:t>
      </w:r>
      <w:r w:rsidR="00AA2F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д) </w:t>
      </w:r>
      <w:r w:rsidR="00AA2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Солженицын</w:t>
      </w:r>
      <w:r w:rsidR="00AA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25E" w:rsidRDefault="00AA2F80" w:rsidP="00D169A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7A94" w:rsidRPr="005C7536" w:rsidRDefault="00CB7A94" w:rsidP="005C753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536">
        <w:rPr>
          <w:rFonts w:ascii="Times New Roman" w:hAnsi="Times New Roman" w:cs="Times New Roman"/>
          <w:sz w:val="24"/>
          <w:szCs w:val="24"/>
        </w:rPr>
        <w:t>Почему одно из стихотворений Юрия Живаго называется «Гефсиманский сад»?</w:t>
      </w:r>
    </w:p>
    <w:p w:rsidR="005C7536" w:rsidRPr="005C7536" w:rsidRDefault="005C7536" w:rsidP="005C753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5A9E" w:rsidRPr="005C7536" w:rsidRDefault="00795A9E" w:rsidP="005C753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536">
        <w:rPr>
          <w:rFonts w:ascii="Times New Roman" w:hAnsi="Times New Roman" w:cs="Times New Roman"/>
          <w:sz w:val="24"/>
          <w:szCs w:val="24"/>
        </w:rPr>
        <w:t>Охарактеризуйте отношение И. Бродского к Родине.</w:t>
      </w:r>
    </w:p>
    <w:p w:rsidR="005C7536" w:rsidRPr="005C7536" w:rsidRDefault="005C7536" w:rsidP="005C75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A9E" w:rsidRPr="005C7536" w:rsidRDefault="00795A9E" w:rsidP="005C753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536">
        <w:rPr>
          <w:rFonts w:ascii="Times New Roman" w:hAnsi="Times New Roman" w:cs="Times New Roman"/>
          <w:sz w:val="24"/>
          <w:szCs w:val="24"/>
        </w:rPr>
        <w:t>Чем был вызван массовый интерес к поэзии в 60-е годы?</w:t>
      </w:r>
    </w:p>
    <w:p w:rsidR="005C7536" w:rsidRPr="005C7536" w:rsidRDefault="005C7536" w:rsidP="005C75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2F80" w:rsidRPr="00E3225E" w:rsidRDefault="00795A9E" w:rsidP="00E32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59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  Какие темы и проблемы, на ваш взгляд должна поднимать литература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века?</w:t>
      </w:r>
      <w:r w:rsidR="00AA2F80" w:rsidRPr="00E322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4627" w:rsidRPr="00E322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2F80" w:rsidRPr="00E32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C05" w:rsidRPr="00460C05" w:rsidRDefault="00460C05" w:rsidP="00460C05">
      <w:pPr>
        <w:rPr>
          <w:rFonts w:ascii="Times New Roman" w:hAnsi="Times New Roman" w:cs="Times New Roman"/>
          <w:sz w:val="24"/>
          <w:szCs w:val="24"/>
        </w:rPr>
      </w:pPr>
    </w:p>
    <w:p w:rsidR="003C79FB" w:rsidRDefault="003C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79FB" w:rsidRDefault="003C79FB" w:rsidP="003C7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Зачетная работы по литературе 2- половины </w:t>
      </w:r>
      <w:r w:rsidRPr="00920146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20146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3C79FB" w:rsidRDefault="003C79FB" w:rsidP="003C7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3C79FB" w:rsidRDefault="003C79FB" w:rsidP="003C79F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направления в литературе </w:t>
      </w:r>
      <w:r w:rsidRPr="00920146">
        <w:rPr>
          <w:rFonts w:ascii="Times New Roman" w:hAnsi="Times New Roman" w:cs="Times New Roman"/>
          <w:sz w:val="24"/>
          <w:szCs w:val="24"/>
        </w:rPr>
        <w:t xml:space="preserve">2- половины </w:t>
      </w:r>
      <w:r w:rsidRPr="0092014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0146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9FB" w:rsidRDefault="003C79FB" w:rsidP="003C79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79FB" w:rsidRDefault="003C79FB" w:rsidP="003C79F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автора и его произведение:</w:t>
      </w:r>
    </w:p>
    <w:p w:rsidR="003C79FB" w:rsidRDefault="003C79FB" w:rsidP="003C79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В. Распутин                        а) «Архипелаг ГУЛАГ»</w:t>
      </w:r>
    </w:p>
    <w:p w:rsidR="003C79FB" w:rsidRDefault="003C79FB" w:rsidP="003C79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А. Солженицын                  б) «Доктор Живаго»</w:t>
      </w:r>
    </w:p>
    <w:p w:rsidR="003C79FB" w:rsidRDefault="003C79FB" w:rsidP="003C79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Б. Пастернак                        в) «Судьба человека»</w:t>
      </w:r>
    </w:p>
    <w:p w:rsidR="003C79FB" w:rsidRDefault="003C79FB" w:rsidP="003C79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М. Шолохов                        г) «Прощание с Матерой»</w:t>
      </w:r>
    </w:p>
    <w:p w:rsidR="003C79FB" w:rsidRDefault="003C79FB" w:rsidP="003C79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запишите в формате 1-а, 2-б и т.п.</w:t>
      </w:r>
    </w:p>
    <w:p w:rsidR="003C79FB" w:rsidRDefault="003C79FB" w:rsidP="003C79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79FB" w:rsidRDefault="003C79FB" w:rsidP="003C79F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из списка те произведения, которые написаны Нобелевскими лауреатами. Ответ запишите</w:t>
      </w:r>
      <w:r w:rsidR="00D220E1">
        <w:rPr>
          <w:rFonts w:ascii="Times New Roman" w:hAnsi="Times New Roman" w:cs="Times New Roman"/>
          <w:sz w:val="24"/>
          <w:szCs w:val="24"/>
        </w:rPr>
        <w:t xml:space="preserve"> цифрами.</w:t>
      </w:r>
    </w:p>
    <w:p w:rsidR="00D220E1" w:rsidRDefault="00D220E1" w:rsidP="00D220E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«Красное колесо»</w:t>
      </w:r>
    </w:p>
    <w:p w:rsidR="00D220E1" w:rsidRDefault="00D220E1" w:rsidP="00D220E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«Тихий Дон»</w:t>
      </w:r>
    </w:p>
    <w:p w:rsidR="00D220E1" w:rsidRDefault="00D220E1" w:rsidP="00D220E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«Живи и помни»</w:t>
      </w:r>
    </w:p>
    <w:p w:rsidR="00D220E1" w:rsidRDefault="00D220E1" w:rsidP="00D220E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«Доктор Живаго»</w:t>
      </w:r>
    </w:p>
    <w:p w:rsidR="003C79FB" w:rsidRDefault="003C79FB" w:rsidP="003C79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79FB" w:rsidRDefault="00827924" w:rsidP="003C79F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смысл вкладывает</w:t>
      </w:r>
      <w:r w:rsidR="003C79FB">
        <w:rPr>
          <w:rFonts w:ascii="Times New Roman" w:hAnsi="Times New Roman" w:cs="Times New Roman"/>
          <w:sz w:val="24"/>
          <w:szCs w:val="24"/>
        </w:rPr>
        <w:t xml:space="preserve"> А. Солженицын </w:t>
      </w:r>
      <w:r>
        <w:rPr>
          <w:rFonts w:ascii="Times New Roman" w:hAnsi="Times New Roman" w:cs="Times New Roman"/>
          <w:sz w:val="24"/>
          <w:szCs w:val="24"/>
        </w:rPr>
        <w:t>в название книги «Архипелаг ГУЛАГ</w:t>
      </w:r>
      <w:r w:rsidR="003C79FB">
        <w:rPr>
          <w:rFonts w:ascii="Times New Roman" w:hAnsi="Times New Roman" w:cs="Times New Roman"/>
          <w:sz w:val="24"/>
          <w:szCs w:val="24"/>
        </w:rPr>
        <w:t>»?</w:t>
      </w:r>
    </w:p>
    <w:p w:rsidR="003C79FB" w:rsidRDefault="003C79FB" w:rsidP="003C79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79FB" w:rsidRDefault="00572AEC" w:rsidP="003C79F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из Нобелевских лауреатов премия присуждена «за всеобъемлющее творчество, насыщенное чистотой мысли и яркостью поэзии»?</w:t>
      </w:r>
    </w:p>
    <w:p w:rsidR="003C79FB" w:rsidRPr="00AA2F80" w:rsidRDefault="003C79FB" w:rsidP="003C79F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2F80">
        <w:rPr>
          <w:rFonts w:ascii="Times New Roman" w:hAnsi="Times New Roman" w:cs="Times New Roman"/>
          <w:sz w:val="24"/>
          <w:szCs w:val="24"/>
        </w:rPr>
        <w:t xml:space="preserve">  </w:t>
      </w:r>
      <w:r w:rsidR="00572AEC">
        <w:rPr>
          <w:rFonts w:ascii="Times New Roman" w:hAnsi="Times New Roman" w:cs="Times New Roman"/>
          <w:sz w:val="24"/>
          <w:szCs w:val="24"/>
        </w:rPr>
        <w:t>1</w:t>
      </w:r>
      <w:r w:rsidRPr="00AA2F80">
        <w:rPr>
          <w:rFonts w:ascii="Times New Roman" w:hAnsi="Times New Roman" w:cs="Times New Roman"/>
          <w:sz w:val="24"/>
          <w:szCs w:val="24"/>
        </w:rPr>
        <w:t xml:space="preserve">) </w:t>
      </w:r>
      <w:r w:rsidR="00572AEC">
        <w:rPr>
          <w:rFonts w:ascii="Times New Roman" w:hAnsi="Times New Roman" w:cs="Times New Roman"/>
          <w:sz w:val="24"/>
          <w:szCs w:val="24"/>
        </w:rPr>
        <w:t xml:space="preserve">И. Бродский </w:t>
      </w:r>
    </w:p>
    <w:p w:rsidR="003C79FB" w:rsidRDefault="00572AEC" w:rsidP="003C79F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79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Б. Пастернак</w:t>
      </w:r>
    </w:p>
    <w:p w:rsidR="003C79FB" w:rsidRDefault="00572AEC" w:rsidP="003C79F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79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И. Бунин</w:t>
      </w:r>
    </w:p>
    <w:p w:rsidR="003C79FB" w:rsidRDefault="00572AEC" w:rsidP="003C79F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79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В. Высоцкий</w:t>
      </w:r>
    </w:p>
    <w:p w:rsidR="003C79FB" w:rsidRDefault="003C79FB" w:rsidP="003C79F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79FB" w:rsidRDefault="00572AEC" w:rsidP="003C79F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особенность звучания стиха И. Бродского и чем это объясняет сам поэт</w:t>
      </w:r>
      <w:r w:rsidR="003C79FB" w:rsidRPr="005C7536">
        <w:rPr>
          <w:rFonts w:ascii="Times New Roman" w:hAnsi="Times New Roman" w:cs="Times New Roman"/>
          <w:sz w:val="24"/>
          <w:szCs w:val="24"/>
        </w:rPr>
        <w:t>?</w:t>
      </w:r>
    </w:p>
    <w:p w:rsidR="000A2A09" w:rsidRDefault="000A2A09" w:rsidP="000A2A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2A09" w:rsidRPr="005C7536" w:rsidRDefault="000A2A09" w:rsidP="003C79F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аналогию с собственной биографией проводит Б. Пастернак в стихотворениях</w:t>
      </w:r>
      <w:r w:rsidR="00BF5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Ю. Живаго?</w:t>
      </w:r>
    </w:p>
    <w:p w:rsidR="003C79FB" w:rsidRPr="005C7536" w:rsidRDefault="003C79FB" w:rsidP="003C79F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79FB" w:rsidRDefault="000A2A09" w:rsidP="003C79F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6B8">
        <w:rPr>
          <w:rFonts w:ascii="Times New Roman" w:hAnsi="Times New Roman" w:cs="Times New Roman"/>
          <w:sz w:val="24"/>
          <w:szCs w:val="24"/>
        </w:rPr>
        <w:t>Дайте характеристику жанру авторской песни.</w:t>
      </w:r>
    </w:p>
    <w:p w:rsidR="001D56B8" w:rsidRPr="001D56B8" w:rsidRDefault="001D56B8" w:rsidP="001D5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146" w:rsidRPr="00920146" w:rsidRDefault="003C79FB" w:rsidP="001D5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   Какие темы и проблемы, на ваш взгляд должна поднимать литература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века?</w:t>
      </w:r>
      <w:r w:rsidRPr="00E3225E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20146" w:rsidRPr="00920146" w:rsidSect="005E6FCC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159E"/>
    <w:multiLevelType w:val="hybridMultilevel"/>
    <w:tmpl w:val="ADA88B32"/>
    <w:lvl w:ilvl="0" w:tplc="1B642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775BC"/>
    <w:multiLevelType w:val="hybridMultilevel"/>
    <w:tmpl w:val="3BB0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235B"/>
    <w:multiLevelType w:val="hybridMultilevel"/>
    <w:tmpl w:val="3BB0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E3771"/>
    <w:multiLevelType w:val="hybridMultilevel"/>
    <w:tmpl w:val="10BA222E"/>
    <w:lvl w:ilvl="0" w:tplc="FB688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0146"/>
    <w:rsid w:val="000A2A09"/>
    <w:rsid w:val="00134CF6"/>
    <w:rsid w:val="001D56B8"/>
    <w:rsid w:val="003C79FB"/>
    <w:rsid w:val="00460C05"/>
    <w:rsid w:val="00572AEC"/>
    <w:rsid w:val="005859D7"/>
    <w:rsid w:val="005B4D17"/>
    <w:rsid w:val="005C7536"/>
    <w:rsid w:val="005E6FCC"/>
    <w:rsid w:val="00795A9E"/>
    <w:rsid w:val="00827924"/>
    <w:rsid w:val="008C607A"/>
    <w:rsid w:val="00920146"/>
    <w:rsid w:val="00AA2F80"/>
    <w:rsid w:val="00B84627"/>
    <w:rsid w:val="00BF5AEC"/>
    <w:rsid w:val="00CB7A94"/>
    <w:rsid w:val="00D169A2"/>
    <w:rsid w:val="00D220E1"/>
    <w:rsid w:val="00E3225E"/>
    <w:rsid w:val="00FB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dcterms:created xsi:type="dcterms:W3CDTF">2012-05-18T10:37:00Z</dcterms:created>
  <dcterms:modified xsi:type="dcterms:W3CDTF">2012-05-18T11:07:00Z</dcterms:modified>
</cp:coreProperties>
</file>