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Диагностическая работа 1_201</w:t>
      </w:r>
      <w:r>
        <w:rPr>
          <w:rFonts w:ascii="Times New Roman" w:hAnsi="Times New Roman" w:cs="Times New Roman"/>
          <w:noProof w:val="0"/>
          <w:sz w:val="28"/>
          <w:szCs w:val="28"/>
          <w:lang w:val="en-US"/>
        </w:rPr>
        <w:t>2</w:t>
      </w:r>
      <w:bookmarkStart w:id="0" w:name="_GoBack"/>
      <w:bookmarkEnd w:id="0"/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. Английский язык_9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кл</w:t>
      </w:r>
      <w:proofErr w:type="spellEnd"/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. (#16841)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A1 (#16480)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This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house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building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in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our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city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older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oldest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eldest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elder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A2 (#16501)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driver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was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driving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too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fast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fastly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faster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A3 (#16505)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Have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you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idea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what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time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?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some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any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no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A4 (#16509)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lastRenderedPageBreak/>
        <w:t>The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palace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two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centuries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ago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is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built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was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built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built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was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build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A5 (#16519)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This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film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next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month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is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shown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is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being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shown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will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shown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will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show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A6 (#16539)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Both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cases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are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heavy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,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but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I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will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carry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one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heavier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most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heavy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heaviest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more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heavier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A7 (#16606)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isn't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popular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.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has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very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friends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a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few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lastRenderedPageBreak/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little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few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a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little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A8 (#16619)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r>
        <w:rPr>
          <w:rFonts w:ascii="Arial" w:hAnsi="Arial" w:cs="Arial"/>
          <w:noProof w:val="0"/>
          <w:sz w:val="28"/>
          <w:szCs w:val="28"/>
          <w:lang w:val="x-none"/>
        </w:rPr>
        <w:t xml:space="preserve">I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try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to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go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jogging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at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least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four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times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week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of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the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week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a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week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of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a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week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A9 (#16641)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r>
        <w:rPr>
          <w:rFonts w:ascii="Arial" w:hAnsi="Arial" w:cs="Arial"/>
          <w:noProof w:val="0"/>
          <w:sz w:val="28"/>
          <w:szCs w:val="28"/>
          <w:lang w:val="x-none"/>
        </w:rPr>
        <w:t xml:space="preserve">I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volleyball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to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basketball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am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preferring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prefer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prefers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A10 (#16661)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said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found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his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book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has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had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have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A11 (#16669)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lastRenderedPageBreak/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Tom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said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: "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Where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have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you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been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?"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Tom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wondered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where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I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have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been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.</w:t>
            </w:r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Tom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wondered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where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I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had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been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.</w:t>
            </w:r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Tom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wondered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where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had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I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been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.</w:t>
            </w:r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A12 (#16691)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John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very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hard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at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moment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works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is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working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has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worked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A13 (#16704)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r>
        <w:rPr>
          <w:rFonts w:ascii="Arial" w:hAnsi="Arial" w:cs="Arial"/>
          <w:noProof w:val="0"/>
          <w:sz w:val="28"/>
          <w:szCs w:val="28"/>
          <w:lang w:val="x-none"/>
        </w:rPr>
        <w:t xml:space="preserve">I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have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read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this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book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already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ever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yesteday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yet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A14 (#16714)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a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month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since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I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met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them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in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park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lastRenderedPageBreak/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is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has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been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have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been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was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A15 (#16729)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parents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don't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want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home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late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coming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come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to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come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A16 (#16733)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parents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didn't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let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to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party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to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go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go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going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A17 (#16763)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Cream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from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milk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makes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is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made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is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making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made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lastRenderedPageBreak/>
        <w:t>Задание A18 (#16806)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r>
        <w:rPr>
          <w:rFonts w:ascii="Arial" w:hAnsi="Arial" w:cs="Arial"/>
          <w:noProof w:val="0"/>
          <w:sz w:val="28"/>
          <w:szCs w:val="28"/>
          <w:lang w:val="x-none"/>
        </w:rPr>
        <w:t xml:space="preserve">I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angry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if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Sarah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here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on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time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am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/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won't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get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will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/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won't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get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will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/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doesn't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get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am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/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doesn't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get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A19 (#16819)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brother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thinking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selling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his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car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of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to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on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A20 (#16828)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Выберите один правильный вариант ответа: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If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we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told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them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truth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,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they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us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Варианты:</w:t>
      </w:r>
    </w:p>
    <w:tbl>
      <w:tblPr>
        <w:tblW w:w="5000" w:type="pct"/>
        <w:tblCellSpacing w:w="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9255"/>
      </w:tblGrid>
      <w:tr w:rsidR="00472F11">
        <w:trPr>
          <w:tblCellSpacing w:w="15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1)</w:t>
            </w:r>
          </w:p>
        </w:tc>
        <w:tc>
          <w:tcPr>
            <w:tcW w:w="4750" w:type="pct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won't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believe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2)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didn't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believe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3)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wouldn't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believe</w:t>
            </w:r>
            <w:proofErr w:type="spellEnd"/>
          </w:p>
        </w:tc>
      </w:tr>
      <w:tr w:rsidR="00472F11">
        <w:tblPrEx>
          <w:tblCellSpacing w:w="-8" w:type="dxa"/>
        </w:tblPrEx>
        <w:trPr>
          <w:tblCellSpacing w:w="-8" w:type="dxa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</w:pPr>
            <w:r>
              <w:rPr>
                <w:rFonts w:ascii="Times New Roman" w:hAnsi="Times New Roman" w:cs="Times New Roman"/>
                <w:noProof w:val="0"/>
                <w:sz w:val="28"/>
                <w:szCs w:val="28"/>
                <w:lang w:val="x-none"/>
              </w:rPr>
              <w:t>4)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72F11" w:rsidRDefault="00472F11">
            <w:pPr>
              <w:autoSpaceDE w:val="0"/>
              <w:autoSpaceDN w:val="0"/>
              <w:adjustRightInd w:val="0"/>
              <w:spacing w:after="0" w:line="300" w:lineRule="atLeast"/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</w:pP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don't</w:t>
            </w:r>
            <w:proofErr w:type="spellEnd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8"/>
                <w:szCs w:val="28"/>
                <w:lang w:val="x-none"/>
              </w:rPr>
              <w:t>believe</w:t>
            </w:r>
            <w:proofErr w:type="spellEnd"/>
          </w:p>
        </w:tc>
      </w:tr>
    </w:tbl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B1 (#16571)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Вставьте пропущенную часть фразового глагола: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I'm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looking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glasses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and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I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can't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find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them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lastRenderedPageBreak/>
        <w:t xml:space="preserve">Ответ: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for</w:t>
      </w:r>
      <w:proofErr w:type="spellEnd"/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B2 (#16572)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Вставьте пропущенную часть фразового глагола: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Everybody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says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that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I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take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my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father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Ответ: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after</w:t>
      </w:r>
      <w:proofErr w:type="spellEnd"/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B3 (#16576)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Образуйте из данного слова прилагательное с помощью суффикса: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To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create</w:t>
      </w:r>
      <w:proofErr w:type="spellEnd"/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Ответ: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creative</w:t>
      </w:r>
      <w:proofErr w:type="spellEnd"/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Задание B4 (#16611)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Уровень: 1    Вид: практика    Класс: 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  <w:r>
        <w:rPr>
          <w:rFonts w:ascii="Arial" w:hAnsi="Arial" w:cs="Arial"/>
          <w:noProof w:val="0"/>
          <w:sz w:val="28"/>
          <w:szCs w:val="28"/>
          <w:lang w:val="ru-RU"/>
        </w:rPr>
        <w:t>Вставьте пропущенную часть фразового глагола:</w:t>
      </w: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ru-RU"/>
        </w:rPr>
      </w:pPr>
    </w:p>
    <w:p w:rsidR="00472F11" w:rsidRDefault="00472F11" w:rsidP="00472F11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noProof w:val="0"/>
          <w:sz w:val="28"/>
          <w:szCs w:val="28"/>
          <w:lang w:val="x-none"/>
        </w:rPr>
      </w:pP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teacher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started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to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give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_____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the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exam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 xml:space="preserve"> </w:t>
      </w:r>
      <w:proofErr w:type="spellStart"/>
      <w:r>
        <w:rPr>
          <w:rFonts w:ascii="Arial" w:hAnsi="Arial" w:cs="Arial"/>
          <w:noProof w:val="0"/>
          <w:sz w:val="28"/>
          <w:szCs w:val="28"/>
          <w:lang w:val="x-none"/>
        </w:rPr>
        <w:t>papers</w:t>
      </w:r>
      <w:proofErr w:type="spellEnd"/>
      <w:r>
        <w:rPr>
          <w:rFonts w:ascii="Arial" w:hAnsi="Arial" w:cs="Arial"/>
          <w:noProof w:val="0"/>
          <w:sz w:val="28"/>
          <w:szCs w:val="28"/>
          <w:lang w:val="x-none"/>
        </w:rPr>
        <w:t>.</w:t>
      </w:r>
    </w:p>
    <w:p w:rsidR="00472F11" w:rsidRDefault="00472F11" w:rsidP="00472F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8"/>
          <w:szCs w:val="28"/>
          <w:lang w:val="x-none"/>
        </w:rPr>
      </w:pPr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 xml:space="preserve">Ответ: </w:t>
      </w:r>
      <w:proofErr w:type="spellStart"/>
      <w:r>
        <w:rPr>
          <w:rFonts w:ascii="Times New Roman" w:hAnsi="Times New Roman" w:cs="Times New Roman"/>
          <w:noProof w:val="0"/>
          <w:sz w:val="28"/>
          <w:szCs w:val="28"/>
          <w:lang w:val="x-none"/>
        </w:rPr>
        <w:t>out</w:t>
      </w:r>
      <w:proofErr w:type="spellEnd"/>
    </w:p>
    <w:p w:rsidR="00834714" w:rsidRDefault="00834714"/>
    <w:sectPr w:rsidR="00834714" w:rsidSect="00472F11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11"/>
    <w:rsid w:val="00472F11"/>
    <w:rsid w:val="00834714"/>
    <w:rsid w:val="0096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1</cp:revision>
  <dcterms:created xsi:type="dcterms:W3CDTF">2013-02-13T18:05:00Z</dcterms:created>
  <dcterms:modified xsi:type="dcterms:W3CDTF">2013-02-13T18:06:00Z</dcterms:modified>
</cp:coreProperties>
</file>